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93F" w:rsidRPr="00B35014" w:rsidRDefault="0086593F" w:rsidP="0086593F">
      <w:pPr>
        <w:jc w:val="center"/>
        <w:rPr>
          <w:rFonts w:ascii="KZ Times New Roman" w:hAnsi="KZ Times New Roman"/>
          <w:sz w:val="28"/>
          <w:szCs w:val="28"/>
          <w:lang w:val="ru-MD"/>
        </w:rPr>
      </w:pPr>
      <w:proofErr w:type="spellStart"/>
      <w:r w:rsidRPr="00B35014">
        <w:rPr>
          <w:rFonts w:ascii="KZ Times New Roman" w:hAnsi="KZ Times New Roman"/>
          <w:sz w:val="28"/>
          <w:szCs w:val="28"/>
          <w:lang w:val="ru-MD"/>
        </w:rPr>
        <w:t>Дәріс</w:t>
      </w:r>
      <w:proofErr w:type="spellEnd"/>
      <w:r w:rsidRPr="00B35014">
        <w:rPr>
          <w:rFonts w:ascii="KZ Times New Roman" w:hAnsi="KZ Times New Roman"/>
          <w:sz w:val="28"/>
          <w:szCs w:val="28"/>
          <w:lang w:val="ru-MD"/>
        </w:rPr>
        <w:t xml:space="preserve"> 1</w:t>
      </w:r>
    </w:p>
    <w:p w:rsidR="0086593F" w:rsidRPr="00B35014" w:rsidRDefault="0086593F" w:rsidP="0086593F">
      <w:pPr>
        <w:jc w:val="center"/>
        <w:rPr>
          <w:rFonts w:ascii="KZ Times New Roman" w:hAnsi="KZ Times New Roman"/>
          <w:sz w:val="28"/>
          <w:szCs w:val="28"/>
          <w:lang w:val="ru-MD"/>
        </w:rPr>
      </w:pPr>
    </w:p>
    <w:p w:rsidR="0086593F" w:rsidRPr="0077341E" w:rsidRDefault="0086593F" w:rsidP="0086593F">
      <w:pPr>
        <w:jc w:val="center"/>
        <w:rPr>
          <w:rFonts w:ascii="KZ Times New Roman" w:hAnsi="KZ Times New Roman"/>
          <w:sz w:val="28"/>
          <w:szCs w:val="28"/>
          <w:lang w:val="kk-KZ"/>
        </w:rPr>
      </w:pPr>
      <w:r w:rsidRPr="00B35014">
        <w:rPr>
          <w:rFonts w:ascii="KZ Times New Roman" w:hAnsi="KZ Times New Roman"/>
          <w:sz w:val="28"/>
          <w:szCs w:val="28"/>
          <w:lang w:val="kk-KZ"/>
        </w:rPr>
        <w:t>КІРІСПЕ ДӘРІС.ФОТОГРАММЕТРИЯ ПӘНІ, ОНЫҢ ДАМУ ТАРИХЫ ЖӘНЕ БАСҚА ҒЫЛЫМДАРМЕН БАЙЛАНЫСЫ. ДАМУ БОЛАШАҒЫ ЖӘНЕ ПРОБЛЕМАЛАРЫ.</w:t>
      </w:r>
    </w:p>
    <w:p w:rsidR="0086593F" w:rsidRPr="0077341E" w:rsidRDefault="0086593F" w:rsidP="0086593F">
      <w:pPr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86593F" w:rsidRPr="0077341E" w:rsidRDefault="0086593F" w:rsidP="0086593F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  <w:bookmarkStart w:id="0" w:name="_GoBack"/>
      <w:bookmarkEnd w:id="0"/>
      <w:r w:rsidRPr="0077341E">
        <w:rPr>
          <w:rFonts w:ascii="KZ Times New Roman" w:hAnsi="KZ Times New Roman"/>
          <w:b/>
          <w:sz w:val="28"/>
          <w:szCs w:val="28"/>
          <w:lang w:val="kk-KZ"/>
        </w:rPr>
        <w:t>Фотограмметрия</w:t>
      </w:r>
      <w:r w:rsidRPr="0077341E">
        <w:rPr>
          <w:rFonts w:ascii="KZ Times New Roman" w:hAnsi="KZ Times New Roman"/>
          <w:sz w:val="28"/>
          <w:szCs w:val="28"/>
          <w:lang w:val="kk-KZ"/>
        </w:rPr>
        <w:t xml:space="preserve"> – кеңістіктегі пландық және биіктіктік жағдайларын анықтау мақсатында фотосуреттегі объектілерді зерттеумен айналасатын ғылым. Фотограмметрия термины латынның 3 мағыналы сөзінен тұрады: «фотос» - жарық, «грамма» - көрініс, «метрио» - өлшеу.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Фотограмметрия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фотографияны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ойлап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шығарғаннан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бетіндегі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француз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инженері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Лоседа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1860 ж.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Италияда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Паганини,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Австрияда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Гартль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Америкада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Девиль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1858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француз фотографы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Надар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аэростатпен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</w:t>
      </w:r>
      <w:proofErr w:type="spellEnd"/>
      <w:r>
        <w:rPr>
          <w:rFonts w:ascii="KZ Times New Roman" w:hAnsi="KZ Times New Roman"/>
          <w:sz w:val="28"/>
          <w:szCs w:val="28"/>
          <w:lang w:val="kk-KZ"/>
        </w:rPr>
        <w:t>і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ХХ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ғасырдың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Цейсс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фирмасы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өлшегіш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фотокамера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өңдейтін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ойлап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тапты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r>
        <w:rPr>
          <w:rFonts w:ascii="KZ Times New Roman" w:hAnsi="KZ Times New Roman"/>
          <w:sz w:val="28"/>
          <w:szCs w:val="28"/>
          <w:lang w:val="en-US"/>
        </w:rPr>
        <w:t>XIX</w:t>
      </w:r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ғасырдың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Ресейде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фототопографияның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Темір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трассалау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басқада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инженерлік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Р.Ф. Тиле, П.И.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Шуров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Б.Б. Голицын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бетіндегі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жүргізетін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жоспарларды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А.М. Кованько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әуе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1899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Г.Н.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Шебуева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Н.Н.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Веселовскийдің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кітабы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жарыққа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1908-1909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басылып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шыққан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Р.Ю.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Тилленің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томдық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Фототопографияның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қазіргі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заманды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еңбегі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дамуында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зор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роль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атқарды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1904-1905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орыс-жапон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соғысы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В.Ф. Найденов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әуе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қарсыластарының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орналасқан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құрастырған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В.Ф. Найденов 1907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әскери-инженерлік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академиясының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тыңдаушыларына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арнап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Өлшегіш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фотография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әуеде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оқулық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Р.Ю.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Тилле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объективті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аэрофотоаппарат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В.Ф. Найденов – фототрансформатор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ойлап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дүниежүзілік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соғысы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қарсыластарды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әуе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барлауға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Бүл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В.Ф. Поте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аэрофотоаппарат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ойлап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тапты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1914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самолетпен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«Перемышляны»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қоршауға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алғанда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аэросуреттер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қаланың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жобасын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Әскери-инженерлік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ведомстволар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бөлімшелер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ашты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дамуында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1919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басылып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шыққан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В.И.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Лениннің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декреті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роль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атқарды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қызметтің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жазылған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Мұнда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ҚСРО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территориясын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картографиялау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жөнінде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мәселе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қойылған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мәселені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шешу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қолайлы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Табиғи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ресурстардың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территориясын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анықтау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де 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ғылыми-зерттеу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мамандар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де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lastRenderedPageBreak/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құрылғылар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аспаптар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шығаратын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база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ашу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Совет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Одағында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аэрофотограмметрияның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дамуын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3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кезеңге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бөлуге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(1918-1929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жылдары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кезеңде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бөлім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мамандар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де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тәжірибелік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өндірістік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біріккен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тәсілмен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1919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әскери-топографиялық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қызмет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қызмет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Осының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1-ші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бөлім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Қызыл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әскери-әуелік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флоттың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Жоғары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мектебі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ашылды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1920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Н.М.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Алексапольский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Мәскеудегі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межелік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институтында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курс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оқу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1926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осы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институтта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бөлімі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ашылды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кейінірек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бөлімше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факультет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ашылды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кадрлер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дайындаудың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бастамасы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1925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Добролет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Укрвоздухпуть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»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қоғамдық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өндірістік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аэрофототүсірістік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бөлімдер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(Н.М.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Алексапольский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, Г.П. Соколов, В.С. Цвет-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Коляндский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Д.А.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Сольский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).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Екінші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(1930-1945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жылдары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). 1930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аспаптарды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құрастыру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Ф.В.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Дробышевтің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лабораториясы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құрылды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ал 1931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аэрофотүсірістің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ғылыми-зерттеу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институты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ашылды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жылдары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зерттеу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«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Орталық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ғылыми-зерттеу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институтында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ҚСРО АН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аэроәдіс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зертханасында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Новосибирскіде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қолданбалы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геодезия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институтында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жүргізілді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1930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басында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қалыптасқан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ВТО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біріккен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әдістен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айырмашылығы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горизонтальдары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стереоскоп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пикеттік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Түсірістерден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контурлар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горизонтальдар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планшетке пантограф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немесе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проектор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көмегімен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(Г.Ф.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Гопченко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Ф.Я.Герасимов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т.б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.).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ВТО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көлемде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далалық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қысқарту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Картаны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құрудың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дифференциалдық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(Д.Ф. Дробышев, М.Д. Коншин, Г.В. Романовский)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жиілетудің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әдістері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: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ромбты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(Н.М.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Алексапольский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Ф.В. Дробышев, Г.П. Жуков, В.Ф. Дейнеко),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(А.С.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Скиридов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кеңістіктік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фототриангуляцияның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дифференциалдық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(Г.П. Жуков),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сызықты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(Г.В. Романовский).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тәжірибеде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бұрышты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объективті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аэрофотоаппараттар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стереометрлер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(Ф.В. Дробышев), мультиплекс Н.В. Викторов, М.М. Русинов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т.б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.).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картографиялау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аймақта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уақытта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тиімді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Ұлы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Отан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соғысы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жылдарында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аэротүсірісте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қарсыластың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әскери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тәртібі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карта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жоспары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жаңартылды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құрастырылды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өлшегіш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фотоқұжаттар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құралды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Үшінші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кезеңдегі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соғыстан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қалыптасуы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халық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шаруашылығының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дамуымен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байланысты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тапсырманы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шешу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ірі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елдердегі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көптеген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аудандарда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белгіленген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уақытта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картографиялау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өндірілген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кезең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r>
        <w:rPr>
          <w:rFonts w:ascii="KZ Times New Roman" w:hAnsi="KZ Times New Roman"/>
          <w:sz w:val="28"/>
          <w:szCs w:val="28"/>
          <w:lang w:val="ru-MD"/>
        </w:rPr>
        <w:lastRenderedPageBreak/>
        <w:t xml:space="preserve">фотограмметрия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теориясының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дамуымен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физикадағы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соңғы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женістіктердің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қолдануымен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электронды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есептеуіш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техникалық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жұмыстардың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жиілігін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жоғарлатуымен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ерекшелінеді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Фотограмметрия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геодезияда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астрономияда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әскери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қызметте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ғарыштық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зерттеулерде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ғылымдарда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кеңінен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қолданылуы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жағдайлармен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негізделген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: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жоғары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дәлдікті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фотграмметриялық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аспаптарды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оптикадағы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жақсы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жетілдірілген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есептеуіш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техникаларды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пайдаланып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фотосуреттегі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объектілерді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392F80">
        <w:rPr>
          <w:rFonts w:ascii="KZ Times New Roman" w:hAnsi="KZ Times New Roman"/>
          <w:i/>
          <w:sz w:val="28"/>
          <w:szCs w:val="28"/>
          <w:lang w:val="ru-MD"/>
        </w:rPr>
        <w:t>жоғары</w:t>
      </w:r>
      <w:proofErr w:type="spellEnd"/>
      <w:r w:rsidRPr="00392F80">
        <w:rPr>
          <w:rFonts w:ascii="KZ Times New Roman" w:hAnsi="KZ Times New Roman"/>
          <w:i/>
          <w:sz w:val="28"/>
          <w:szCs w:val="28"/>
          <w:lang w:val="ru-MD"/>
        </w:rPr>
        <w:t xml:space="preserve"> </w:t>
      </w:r>
      <w:proofErr w:type="spellStart"/>
      <w:r w:rsidRPr="00392F80">
        <w:rPr>
          <w:rFonts w:ascii="KZ Times New Roman" w:hAnsi="KZ Times New Roman"/>
          <w:i/>
          <w:sz w:val="28"/>
          <w:szCs w:val="28"/>
          <w:lang w:val="ru-MD"/>
        </w:rPr>
        <w:t>дәлдікпен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өлшеуге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 w:rsidRPr="00392F80">
        <w:rPr>
          <w:rFonts w:ascii="KZ Times New Roman" w:hAnsi="KZ Times New Roman"/>
          <w:i/>
          <w:sz w:val="28"/>
          <w:szCs w:val="28"/>
          <w:lang w:val="ru-MD"/>
        </w:rPr>
        <w:t>жоғары</w:t>
      </w:r>
      <w:proofErr w:type="spellEnd"/>
      <w:r w:rsidRPr="00392F80">
        <w:rPr>
          <w:rFonts w:ascii="KZ Times New Roman" w:hAnsi="KZ Times New Roman"/>
          <w:i/>
          <w:sz w:val="28"/>
          <w:szCs w:val="28"/>
          <w:lang w:val="ru-MD"/>
        </w:rPr>
        <w:t xml:space="preserve"> </w:t>
      </w:r>
      <w:proofErr w:type="spellStart"/>
      <w:r w:rsidRPr="00392F80">
        <w:rPr>
          <w:rFonts w:ascii="KZ Times New Roman" w:hAnsi="KZ Times New Roman"/>
          <w:i/>
          <w:sz w:val="28"/>
          <w:szCs w:val="28"/>
          <w:lang w:val="ru-MD"/>
        </w:rPr>
        <w:t>өнімділікті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яғни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көрінісі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қысқа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уақыт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мерзімінде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мөлшерде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өлшеулер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 w:rsidRPr="00392F80">
        <w:rPr>
          <w:rFonts w:ascii="KZ Times New Roman" w:hAnsi="KZ Times New Roman"/>
          <w:i/>
          <w:sz w:val="28"/>
          <w:szCs w:val="28"/>
          <w:lang w:val="ru-MD"/>
        </w:rPr>
        <w:t>бақылау</w:t>
      </w:r>
      <w:proofErr w:type="spellEnd"/>
      <w:r w:rsidRPr="00392F80">
        <w:rPr>
          <w:rFonts w:ascii="KZ Times New Roman" w:hAnsi="KZ Times New Roman"/>
          <w:i/>
          <w:sz w:val="28"/>
          <w:szCs w:val="28"/>
          <w:lang w:val="ru-MD"/>
        </w:rPr>
        <w:t xml:space="preserve"> </w:t>
      </w:r>
      <w:proofErr w:type="spellStart"/>
      <w:r w:rsidRPr="00392F80">
        <w:rPr>
          <w:rFonts w:ascii="KZ Times New Roman" w:hAnsi="KZ Times New Roman"/>
          <w:i/>
          <w:sz w:val="28"/>
          <w:szCs w:val="28"/>
          <w:lang w:val="ru-MD"/>
        </w:rPr>
        <w:t>нәтижелерінің</w:t>
      </w:r>
      <w:proofErr w:type="spellEnd"/>
      <w:r w:rsidRPr="00392F80">
        <w:rPr>
          <w:rFonts w:ascii="KZ Times New Roman" w:hAnsi="KZ Times New Roman"/>
          <w:i/>
          <w:sz w:val="28"/>
          <w:szCs w:val="28"/>
          <w:lang w:val="ru-MD"/>
        </w:rPr>
        <w:t xml:space="preserve"> </w:t>
      </w:r>
      <w:proofErr w:type="spellStart"/>
      <w:r w:rsidRPr="00392F80">
        <w:rPr>
          <w:rFonts w:ascii="KZ Times New Roman" w:hAnsi="KZ Times New Roman"/>
          <w:i/>
          <w:sz w:val="28"/>
          <w:szCs w:val="28"/>
          <w:lang w:val="ru-MD"/>
        </w:rPr>
        <w:t>нақтылығы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яғни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көрініс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өлшемдердің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нәтижелерін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кысқа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уақыт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мерзімінде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объект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жайлы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 w:rsidRPr="00392F80">
        <w:rPr>
          <w:rFonts w:ascii="KZ Times New Roman" w:hAnsi="KZ Times New Roman"/>
          <w:i/>
          <w:sz w:val="28"/>
          <w:szCs w:val="28"/>
          <w:lang w:val="ru-MD"/>
        </w:rPr>
        <w:t>толық</w:t>
      </w:r>
      <w:proofErr w:type="spellEnd"/>
      <w:r w:rsidRPr="00392F80">
        <w:rPr>
          <w:rFonts w:ascii="KZ Times New Roman" w:hAnsi="KZ Times New Roman"/>
          <w:i/>
          <w:sz w:val="28"/>
          <w:szCs w:val="28"/>
          <w:lang w:val="ru-MD"/>
        </w:rPr>
        <w:t xml:space="preserve"> </w:t>
      </w:r>
      <w:proofErr w:type="spellStart"/>
      <w:r w:rsidRPr="00392F80">
        <w:rPr>
          <w:rFonts w:ascii="KZ Times New Roman" w:hAnsi="KZ Times New Roman"/>
          <w:i/>
          <w:sz w:val="28"/>
          <w:szCs w:val="28"/>
          <w:lang w:val="ru-MD"/>
        </w:rPr>
        <w:t>мәліметтер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Мысалы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ғарыштық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фотосурет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бірнеше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тәуелік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D"/>
        </w:rPr>
        <w:t>ішінде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D"/>
        </w:rPr>
        <w:t xml:space="preserve"> шары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объективті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анық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мәлеметтер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ала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аламыз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;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-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мәліметтерді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қашықтықтан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космостан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)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зондылап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бұл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бетінің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баруға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қиын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түсетін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учаскелері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жайлы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мәлімет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алуға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мүмкіндік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береді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Объект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жайлы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мәлімет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алудың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бұндай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түрінде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Адам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қатыспайды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сондықтан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жұмыс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жүргізу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қауіпсіз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болып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келеді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r>
        <w:rPr>
          <w:rFonts w:ascii="KZ Times New Roman" w:hAnsi="KZ Times New Roman"/>
          <w:sz w:val="28"/>
          <w:szCs w:val="28"/>
          <w:lang w:val="ru-MD"/>
        </w:rPr>
        <w:t xml:space="preserve">ТМД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территорияның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1: 15000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масштабтағы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картасын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жасауда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фотографияны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қолдану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Бұдан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топографияда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жасаудың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негізгі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әдісі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жердегі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топографиялық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түсіріс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 w:rsidP="0086593F">
      <w:pPr>
        <w:ind w:firstLine="708"/>
        <w:jc w:val="both"/>
        <w:rPr>
          <w:rFonts w:ascii="KZ Times New Roman" w:hAnsi="KZ Times New Roman"/>
          <w:sz w:val="28"/>
          <w:szCs w:val="28"/>
          <w:lang w:val="ru-MD"/>
        </w:rPr>
      </w:pPr>
      <w:proofErr w:type="spellStart"/>
      <w:r>
        <w:rPr>
          <w:rFonts w:ascii="KZ Times New Roman" w:hAnsi="KZ Times New Roman"/>
          <w:sz w:val="28"/>
          <w:szCs w:val="28"/>
          <w:lang w:val="ru-MD"/>
        </w:rPr>
        <w:t>Қазіргі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кезде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карталары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мен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пландарының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80</w:t>
      </w:r>
      <w:r>
        <w:rPr>
          <w:rFonts w:ascii="KZ Times New Roman" w:hAnsi="KZ Times New Roman"/>
          <w:sz w:val="28"/>
          <w:szCs w:val="28"/>
        </w:rPr>
        <w:t>%</w:t>
      </w:r>
      <w:r>
        <w:rPr>
          <w:rFonts w:ascii="KZ Times New Roman" w:hAnsi="KZ Times New Roman"/>
          <w:sz w:val="28"/>
          <w:szCs w:val="28"/>
          <w:lang w:val="ru-MD"/>
        </w:rPr>
        <w:t>-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ті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фотограмметрияны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пайдаланумен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D"/>
        </w:rPr>
        <w:t>жасалады</w:t>
      </w:r>
      <w:proofErr w:type="spellEnd"/>
      <w:r>
        <w:rPr>
          <w:rFonts w:ascii="KZ Times New Roman" w:hAnsi="KZ Times New Roman"/>
          <w:sz w:val="28"/>
          <w:szCs w:val="28"/>
          <w:lang w:val="ru-MD"/>
        </w:rPr>
        <w:t>.</w:t>
      </w:r>
    </w:p>
    <w:p w:rsidR="0086593F" w:rsidRDefault="0086593F"/>
    <w:sectPr w:rsidR="008659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93F"/>
    <w:rsid w:val="002D237F"/>
    <w:rsid w:val="0086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09203E-6F5C-4B16-B748-76A0D88B4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59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1053</Words>
  <Characters>6006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2020-09-01T05:30:00Z</dcterms:created>
  <dcterms:modified xsi:type="dcterms:W3CDTF">2023-03-27T02:30:00Z</dcterms:modified>
</cp:coreProperties>
</file>